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C3E1A" w14:textId="0DF794B9" w:rsidR="007E1128" w:rsidRPr="007E1128" w:rsidRDefault="007E1128" w:rsidP="007E112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F76A3A" w14:textId="77777777" w:rsidR="007E1128" w:rsidRPr="007E1128" w:rsidRDefault="007E1128" w:rsidP="00BD6C52">
      <w:pPr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7E1128">
        <w:rPr>
          <w:rFonts w:ascii="Times New Roman" w:eastAsia="Times New Roman" w:hAnsi="Times New Roman" w:cs="Times New Roman"/>
          <w:sz w:val="16"/>
          <w:szCs w:val="16"/>
          <w:lang w:eastAsia="pl-PL"/>
        </w:rPr>
        <w:t>Załącznik nr 2 do Specyfikacji Warunków Zamówienia (SWZ)</w:t>
      </w:r>
    </w:p>
    <w:p w14:paraId="6457D157" w14:textId="77777777" w:rsidR="00BD6C52" w:rsidRDefault="00BD6C52" w:rsidP="00BD6C52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2778D48" w14:textId="77777777" w:rsidR="00BD6C52" w:rsidRDefault="00BD6C52" w:rsidP="00BD6C52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</w:t>
      </w:r>
      <w:r w:rsidR="007E1128" w:rsidRPr="007E11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ŚWIADCZENIE WYKONAWCY</w:t>
      </w:r>
    </w:p>
    <w:p w14:paraId="5131C449" w14:textId="688F09CB" w:rsidR="007E1128" w:rsidRPr="007E1128" w:rsidRDefault="007E1128" w:rsidP="00BD6C52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E11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niepodleganiu wykluczeniu oraz spełnianiu warunków udziału w postępowaniu</w:t>
      </w: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E112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(składane na podstawie art. 125 ust. 1 ustawy z dnia 11 września 2019 r. – Prawo zamówień publicznych)</w:t>
      </w:r>
    </w:p>
    <w:p w14:paraId="5C4E8ADB" w14:textId="77777777" w:rsidR="00BD6C52" w:rsidRDefault="00BD6C52" w:rsidP="007E1128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D4411FD" w14:textId="1806EA13" w:rsidR="007E1128" w:rsidRPr="007E1128" w:rsidRDefault="007E1128" w:rsidP="007E112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Dotyczy postępowania o udzielenie zamówienia publicznego na:</w:t>
      </w: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„Przygotowanie i dostawa posiłków dla dzieci uczęszczających do Publicznego Przedszkola w Zespole Szkolno-Przedszkolnym w Jedlni”</w:t>
      </w:r>
    </w:p>
    <w:p w14:paraId="3772FF36" w14:textId="77777777" w:rsidR="007E1128" w:rsidRPr="007E1128" w:rsidRDefault="007E1128" w:rsidP="007E112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DANE WYKONAWCY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5"/>
        <w:gridCol w:w="7155"/>
      </w:tblGrid>
      <w:tr w:rsidR="007E1128" w:rsidRPr="007E1128" w14:paraId="224A667C" w14:textId="77777777" w:rsidTr="007E112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B58E76" w14:textId="77777777" w:rsidR="007E1128" w:rsidRPr="007E1128" w:rsidRDefault="007E1128" w:rsidP="007E11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112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pełna</w:t>
            </w:r>
          </w:p>
        </w:tc>
        <w:tc>
          <w:tcPr>
            <w:tcW w:w="0" w:type="auto"/>
            <w:vAlign w:val="center"/>
            <w:hideMark/>
          </w:tcPr>
          <w:p w14:paraId="3D272886" w14:textId="77777777" w:rsidR="007E1128" w:rsidRPr="007E1128" w:rsidRDefault="007E1128" w:rsidP="007E11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112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</w:t>
            </w:r>
          </w:p>
        </w:tc>
      </w:tr>
      <w:tr w:rsidR="007E1128" w:rsidRPr="007E1128" w14:paraId="580D68CE" w14:textId="77777777" w:rsidTr="007E112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4A79AB" w14:textId="77777777" w:rsidR="007E1128" w:rsidRPr="007E1128" w:rsidRDefault="007E1128" w:rsidP="007E11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11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Adres siedziby</w:t>
            </w:r>
          </w:p>
        </w:tc>
        <w:tc>
          <w:tcPr>
            <w:tcW w:w="0" w:type="auto"/>
            <w:vAlign w:val="center"/>
            <w:hideMark/>
          </w:tcPr>
          <w:p w14:paraId="132A47B3" w14:textId="77777777" w:rsidR="007E1128" w:rsidRPr="007E1128" w:rsidRDefault="007E1128" w:rsidP="007E11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112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</w:t>
            </w:r>
          </w:p>
        </w:tc>
      </w:tr>
    </w:tbl>
    <w:p w14:paraId="193F6C28" w14:textId="77777777" w:rsidR="007E1128" w:rsidRPr="007E1128" w:rsidRDefault="007E1128" w:rsidP="007E112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niniejszego postępowania o udzielenie zamówienia publicznego, oświadczam, co następuje:</w:t>
      </w:r>
    </w:p>
    <w:p w14:paraId="31250A2E" w14:textId="77777777" w:rsidR="007E1128" w:rsidRPr="007E1128" w:rsidRDefault="007E1128" w:rsidP="007E112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I: OŚWIADCZENIA DOTYCZĄCE BRAKU PODSTAW WYKLUCZENIA</w:t>
      </w:r>
    </w:p>
    <w:p w14:paraId="750463C5" w14:textId="77777777" w:rsidR="007E1128" w:rsidRPr="007E1128" w:rsidRDefault="007E1128" w:rsidP="007E1128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</w:t>
      </w:r>
      <w:r w:rsidRPr="007E11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art. 108 ust. 1</w:t>
      </w: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11 września 2019 r. – Prawo zamówień publicznych (</w:t>
      </w:r>
      <w:proofErr w:type="spellStart"/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Dz.U. z 2024 r. poz. 1320 ze zm.), zwanej dalej „ustawą </w:t>
      </w:r>
      <w:proofErr w:type="spellStart"/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>”.</w:t>
      </w:r>
    </w:p>
    <w:p w14:paraId="44746D55" w14:textId="77777777" w:rsidR="007E1128" w:rsidRPr="007E1128" w:rsidRDefault="007E1128" w:rsidP="007E1128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</w:t>
      </w:r>
      <w:r w:rsidRPr="007E11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art. 7 ust. 1</w:t>
      </w: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13 kwietnia 2022 r. o szczególnych rozwiązaniach w zakresie przeciwdziałania wspieraniu agresji na Ukrainę oraz służących ochronie bezpieczeństwa narodowego (Dz. U. z 2024 r. poz. 507).</w:t>
      </w:r>
    </w:p>
    <w:p w14:paraId="41933DF4" w14:textId="77777777" w:rsidR="007E1128" w:rsidRPr="007E1128" w:rsidRDefault="007E1128" w:rsidP="007E1128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zachodzą/nie zachodzą* wobec mnie podstawy wykluczenia z postępowania na podstawie art. 108 ust. 1 pkt 5 ustawy </w:t>
      </w:r>
      <w:proofErr w:type="spellStart"/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7E112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przypadku, gdy zachodzą podstawy wykluczenia, Wykonawca może przedstawić dowody na to, że podjęte przez niego środki są wystarczające do wykazania jego rzetelności – tzw. procedura „samooczyszczenia”)</w:t>
      </w: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8BC9EF2" w14:textId="77777777" w:rsidR="007E1128" w:rsidRPr="007E1128" w:rsidRDefault="007E1128" w:rsidP="007E112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II: OŚWIADCZENIA DOTYCZĄCE SPEŁNIANIA WARUNKÓW UDZIAŁU W POSTĘPOWANIU</w:t>
      </w:r>
    </w:p>
    <w:p w14:paraId="072A7393" w14:textId="77777777" w:rsidR="007E1128" w:rsidRPr="007E1128" w:rsidRDefault="007E1128" w:rsidP="007E112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spełniam warunki udziału w postępowaniu określone przez Zamawiającego w Rozdziale III pkt 3 Specyfikacji Warunków Zamówienia, dotyczące:</w:t>
      </w:r>
    </w:p>
    <w:p w14:paraId="02A070B9" w14:textId="77777777" w:rsidR="007E1128" w:rsidRPr="007E1128" w:rsidRDefault="007E1128" w:rsidP="007E1128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>zdolności do występowania w obrocie gospodarczym;</w:t>
      </w:r>
    </w:p>
    <w:p w14:paraId="60112406" w14:textId="77777777" w:rsidR="007E1128" w:rsidRPr="007E1128" w:rsidRDefault="007E1128" w:rsidP="007E1128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>uprawnień do prowadzenia określonej działalności gospodarczej lub zawodowej;</w:t>
      </w:r>
    </w:p>
    <w:p w14:paraId="0C9FEA94" w14:textId="77777777" w:rsidR="007E1128" w:rsidRPr="007E1128" w:rsidRDefault="007E1128" w:rsidP="007E1128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>sytuacji ekonomicznej lub finansowej;</w:t>
      </w:r>
    </w:p>
    <w:p w14:paraId="6DF6E590" w14:textId="77777777" w:rsidR="007E1128" w:rsidRPr="007E1128" w:rsidRDefault="007E1128" w:rsidP="007E1128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>zdolności technicznej lub zawodowej.</w:t>
      </w:r>
    </w:p>
    <w:p w14:paraId="33D1AF30" w14:textId="77777777" w:rsidR="007E1128" w:rsidRPr="007E1128" w:rsidRDefault="007E1128" w:rsidP="007E112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III: INFORMACJA W ZWIĄZKU Z POLEGANIEM NA ZASOBACH INNYCH PODMIOTÓW</w:t>
      </w:r>
    </w:p>
    <w:p w14:paraId="0E3A913E" w14:textId="716DB5B8" w:rsidR="007E1128" w:rsidRPr="007E1128" w:rsidRDefault="007E1128" w:rsidP="007E112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SWZ:</w:t>
      </w: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(zaznaczyć właściwe)</w:t>
      </w: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E11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[ </w:t>
      </w:r>
      <w:r w:rsidR="00BD6C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7E11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] NIE polegam na zasobach innych podmiotów.</w:t>
      </w: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E11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[</w:t>
      </w:r>
      <w:r w:rsidR="00BD6C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7E11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] POLEGAM na zasobach następującego/</w:t>
      </w:r>
      <w:proofErr w:type="spellStart"/>
      <w:r w:rsidRPr="007E11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ych</w:t>
      </w:r>
      <w:proofErr w:type="spellEnd"/>
      <w:r w:rsidRPr="007E11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podmiotu/ów: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0"/>
        <w:gridCol w:w="6296"/>
      </w:tblGrid>
      <w:tr w:rsidR="007E1128" w:rsidRPr="007E1128" w14:paraId="73A047C7" w14:textId="77777777" w:rsidTr="007E112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E2B1F7" w14:textId="77777777" w:rsidR="007E1128" w:rsidRPr="007E1128" w:rsidRDefault="007E1128" w:rsidP="007E11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112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podmiotu udostępniającego zasoby</w:t>
            </w:r>
          </w:p>
        </w:tc>
        <w:tc>
          <w:tcPr>
            <w:tcW w:w="0" w:type="auto"/>
            <w:vAlign w:val="center"/>
            <w:hideMark/>
          </w:tcPr>
          <w:p w14:paraId="4ED244A5" w14:textId="77777777" w:rsidR="007E1128" w:rsidRPr="007E1128" w:rsidRDefault="007E1128" w:rsidP="007E11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112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Zakres udostępnianych zasobów (np. zdolność techniczna, finansowa)</w:t>
            </w:r>
          </w:p>
        </w:tc>
      </w:tr>
      <w:tr w:rsidR="007E1128" w:rsidRPr="007E1128" w14:paraId="5A40A23F" w14:textId="77777777" w:rsidTr="007E112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EE9553" w14:textId="77777777" w:rsidR="007E1128" w:rsidRPr="007E1128" w:rsidRDefault="007E1128" w:rsidP="007E11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112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</w:t>
            </w:r>
          </w:p>
        </w:tc>
        <w:tc>
          <w:tcPr>
            <w:tcW w:w="0" w:type="auto"/>
            <w:vAlign w:val="center"/>
            <w:hideMark/>
          </w:tcPr>
          <w:p w14:paraId="69E3910D" w14:textId="77777777" w:rsidR="007E1128" w:rsidRPr="007E1128" w:rsidRDefault="007E1128" w:rsidP="007E11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112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</w:t>
            </w:r>
          </w:p>
        </w:tc>
      </w:tr>
      <w:tr w:rsidR="007E1128" w:rsidRPr="007E1128" w14:paraId="68F63983" w14:textId="77777777" w:rsidTr="007E112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9D34C2" w14:textId="77777777" w:rsidR="007E1128" w:rsidRPr="007E1128" w:rsidRDefault="007E1128" w:rsidP="007E11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112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</w:t>
            </w:r>
          </w:p>
        </w:tc>
        <w:tc>
          <w:tcPr>
            <w:tcW w:w="0" w:type="auto"/>
            <w:vAlign w:val="center"/>
            <w:hideMark/>
          </w:tcPr>
          <w:p w14:paraId="35FDE991" w14:textId="77777777" w:rsidR="007E1128" w:rsidRPr="007E1128" w:rsidRDefault="007E1128" w:rsidP="007E11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E112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....................................................................</w:t>
            </w:r>
          </w:p>
        </w:tc>
      </w:tr>
    </w:tbl>
    <w:p w14:paraId="49094EA0" w14:textId="77777777" w:rsidR="007E1128" w:rsidRPr="007E1128" w:rsidRDefault="007E1128" w:rsidP="007E112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polegania na zasobach innych podmiotów, do oferty należy załączyć zobowiązanie podmiotu udostępniającego zasoby oraz oświadczenie tego podmiotu o braku podstaw do jego wykluczenia.)</w:t>
      </w:r>
    </w:p>
    <w:p w14:paraId="051A2985" w14:textId="77777777" w:rsidR="007E1128" w:rsidRPr="007E1128" w:rsidRDefault="007E1128" w:rsidP="007E112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IV: OŚWIADCZENIE KOŃCOWE</w:t>
      </w:r>
    </w:p>
    <w:p w14:paraId="57B77B2D" w14:textId="77777777" w:rsidR="007E1128" w:rsidRPr="007E1128" w:rsidRDefault="007E1128" w:rsidP="007E112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FD5F77" w14:textId="77777777" w:rsidR="007E1128" w:rsidRPr="007E1128" w:rsidRDefault="007E1128" w:rsidP="007E112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Niniejsze oświadczenie stanowi dowód potwierdzający brak podstaw wykluczenia i spełnianie warunków udziału w postępowaniu na dzień składania ofert, tymczasowo zastępujący wymagane przez Zamawiającego podmiotowe środki dowodowe.</w:t>
      </w:r>
    </w:p>
    <w:p w14:paraId="77442434" w14:textId="77777777" w:rsidR="007E1128" w:rsidRPr="007E1128" w:rsidRDefault="007E1128" w:rsidP="007E112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52C0CE3A">
          <v:rect id="_x0000_i1026" style="width:0;height:1.5pt" o:hralign="center" o:hrstd="t" o:hr="t" fillcolor="#a0a0a0" stroked="f"/>
        </w:pict>
      </w:r>
    </w:p>
    <w:p w14:paraId="0C2DE624" w14:textId="77777777" w:rsidR="007E1128" w:rsidRPr="007E1128" w:rsidRDefault="007E1128" w:rsidP="007E112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.................................................., dnia .................................. r.</w:t>
      </w: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E1128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t>(Miejscowość)</w:t>
      </w:r>
    </w:p>
    <w:p w14:paraId="57E2A14F" w14:textId="6E113374" w:rsidR="007E1128" w:rsidRPr="007E1128" w:rsidRDefault="007E1128" w:rsidP="007E112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..........................................................................................</w:t>
      </w: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E1128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pl-PL"/>
        </w:rPr>
        <w:t>(Czytelny podpis lub pieczęć imienna i podpis osoby/osób upoważnionych do reprezentowania Wykonawcy)</w:t>
      </w:r>
    </w:p>
    <w:p w14:paraId="2C533050" w14:textId="77777777" w:rsidR="007E1128" w:rsidRPr="007E1128" w:rsidRDefault="007E1128" w:rsidP="007E112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49B47AC2">
          <v:rect id="_x0000_i1027" style="width:0;height:1.5pt" o:hralign="center" o:hrstd="t" o:hr="t" fillcolor="#a0a0a0" stroked="f"/>
        </w:pict>
      </w:r>
    </w:p>
    <w:p w14:paraId="0E713406" w14:textId="77777777" w:rsidR="007E1128" w:rsidRPr="007E1128" w:rsidRDefault="007E1128" w:rsidP="007E112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1128">
        <w:rPr>
          <w:rFonts w:ascii="Times New Roman" w:eastAsia="Times New Roman" w:hAnsi="Times New Roman" w:cs="Times New Roman"/>
          <w:sz w:val="24"/>
          <w:szCs w:val="24"/>
          <w:lang w:eastAsia="pl-PL"/>
        </w:rPr>
        <w:t>*niepotrzebne skreślić</w:t>
      </w:r>
    </w:p>
    <w:p w14:paraId="7BDEA1C9" w14:textId="77777777" w:rsidR="007C3710" w:rsidRDefault="007C3710"/>
    <w:sectPr w:rsidR="007C3710" w:rsidSect="00BD6C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311A9"/>
    <w:multiLevelType w:val="multilevel"/>
    <w:tmpl w:val="56347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654603"/>
    <w:multiLevelType w:val="multilevel"/>
    <w:tmpl w:val="51FEE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128"/>
    <w:rsid w:val="005E6E37"/>
    <w:rsid w:val="007524BE"/>
    <w:rsid w:val="007C3710"/>
    <w:rsid w:val="007E1128"/>
    <w:rsid w:val="00BD6C52"/>
    <w:rsid w:val="00C32FA2"/>
    <w:rsid w:val="00CE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5103"/>
  <w15:chartTrackingRefBased/>
  <w15:docId w15:val="{35DC15E5-37D7-4CD9-A4F7-25847D14C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8E8"/>
    <w:pPr>
      <w:spacing w:after="0" w:line="240" w:lineRule="auto"/>
    </w:pPr>
    <w:rPr>
      <w:rFonts w:ascii="Open Sans" w:hAnsi="Open Sans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tar-inserted">
    <w:name w:val="ng-star-inserted"/>
    <w:basedOn w:val="Normalny"/>
    <w:rsid w:val="007E11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g-star-inserted1">
    <w:name w:val="ng-star-inserted1"/>
    <w:basedOn w:val="Domylnaczcionkaakapitu"/>
    <w:rsid w:val="007E1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2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9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Amanowicz</dc:creator>
  <cp:keywords/>
  <dc:description/>
  <cp:lastModifiedBy>Grzegorz Amanowicz</cp:lastModifiedBy>
  <cp:revision>1</cp:revision>
  <dcterms:created xsi:type="dcterms:W3CDTF">2025-08-08T17:05:00Z</dcterms:created>
  <dcterms:modified xsi:type="dcterms:W3CDTF">2025-08-08T20:16:00Z</dcterms:modified>
</cp:coreProperties>
</file>